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9BCB" w14:textId="6353C961" w:rsidR="00494438" w:rsidRDefault="00494438" w:rsidP="00494438">
      <w:pPr>
        <w:tabs>
          <w:tab w:val="left" w:pos="426"/>
          <w:tab w:val="left" w:pos="1560"/>
          <w:tab w:val="left" w:pos="1701"/>
        </w:tabs>
        <w:spacing w:beforeLines="30" w:before="108"/>
        <w:rPr>
          <w:rFonts w:ascii="游ゴシック" w:eastAsia="游ゴシック" w:hAnsi="游ゴシック"/>
        </w:rPr>
      </w:pPr>
    </w:p>
    <w:p w14:paraId="656A050C" w14:textId="77777777" w:rsidR="00494438" w:rsidRPr="00F454C9" w:rsidRDefault="00494438" w:rsidP="00494438">
      <w:pPr>
        <w:tabs>
          <w:tab w:val="left" w:pos="426"/>
        </w:tabs>
        <w:spacing w:afterLines="50" w:after="180" w:line="0" w:lineRule="atLeast"/>
        <w:jc w:val="right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F454C9">
        <w:rPr>
          <w:rFonts w:ascii="游ゴシック" w:eastAsia="游ゴシック" w:hAnsi="游ゴシック" w:hint="eastAsia"/>
          <w:b/>
          <w:sz w:val="28"/>
          <w:szCs w:val="28"/>
        </w:rPr>
        <w:t>岡山県介護福祉士会　事務局（FAX：086-222-6780）</w:t>
      </w:r>
    </w:p>
    <w:p w14:paraId="2F507CAB" w14:textId="53196755" w:rsidR="00494438" w:rsidRPr="009F79B9" w:rsidRDefault="00494438" w:rsidP="00494438">
      <w:pPr>
        <w:spacing w:line="0" w:lineRule="atLeast"/>
        <w:jc w:val="center"/>
        <w:rPr>
          <w:rFonts w:ascii="游ゴシック" w:eastAsia="游ゴシック" w:hAnsi="游ゴシック"/>
          <w:sz w:val="36"/>
          <w:szCs w:val="36"/>
        </w:rPr>
      </w:pPr>
      <w:r w:rsidRPr="009F79B9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202</w:t>
      </w:r>
      <w:r w:rsidR="00AA4F83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Pr="009F79B9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年度　</w:t>
      </w: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介護技術基本講習会　参加申込書</w:t>
      </w:r>
      <w:r w:rsidR="00AA4F83">
        <w:rPr>
          <w:rFonts w:ascii="游ゴシック" w:eastAsia="游ゴシック" w:hAnsi="游ゴシック" w:hint="eastAsia"/>
          <w:b/>
          <w:sz w:val="36"/>
          <w:szCs w:val="36"/>
          <w:u w:val="single"/>
        </w:rPr>
        <w:t>③</w:t>
      </w:r>
    </w:p>
    <w:p w14:paraId="3DCB87C2" w14:textId="4EB76E5A" w:rsidR="00494438" w:rsidRPr="00C978C8" w:rsidRDefault="00494438" w:rsidP="00494438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AA4F83">
        <w:rPr>
          <w:rFonts w:ascii="游ゴシック" w:eastAsia="游ゴシック" w:hAnsi="游ゴシック" w:hint="eastAsia"/>
        </w:rPr>
        <w:t>2</w:t>
      </w:r>
      <w:r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480"/>
        <w:gridCol w:w="1246"/>
        <w:gridCol w:w="2516"/>
        <w:gridCol w:w="4604"/>
      </w:tblGrid>
      <w:tr w:rsidR="00494438" w:rsidRPr="00C978C8" w14:paraId="3B981909" w14:textId="77777777" w:rsidTr="00494438">
        <w:trPr>
          <w:trHeight w:val="496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C69375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4242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913DB07" w14:textId="77777777" w:rsidR="00494438" w:rsidRPr="00C978C8" w:rsidRDefault="00494438" w:rsidP="00FC2E60">
            <w:pPr>
              <w:tabs>
                <w:tab w:val="left" w:pos="426"/>
              </w:tabs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60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66832" w14:textId="77777777" w:rsidR="00494438" w:rsidRPr="00C978C8" w:rsidRDefault="00494438" w:rsidP="00FC2E60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494438" w:rsidRPr="00C978C8" w14:paraId="2C989933" w14:textId="77777777" w:rsidTr="00494438">
        <w:trPr>
          <w:trHeight w:val="360"/>
          <w:jc w:val="center"/>
        </w:trPr>
        <w:tc>
          <w:tcPr>
            <w:tcW w:w="1236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54410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424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4610F2D4" w14:textId="77777777" w:rsidR="00494438" w:rsidRPr="00C978C8" w:rsidRDefault="00494438" w:rsidP="00FC2E60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男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・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女</w:t>
            </w:r>
          </w:p>
        </w:tc>
        <w:tc>
          <w:tcPr>
            <w:tcW w:w="4604" w:type="dxa"/>
            <w:vMerge/>
            <w:tcBorders>
              <w:right w:val="single" w:sz="12" w:space="0" w:color="auto"/>
            </w:tcBorders>
          </w:tcPr>
          <w:p w14:paraId="134080C4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94438" w:rsidRPr="00C978C8" w14:paraId="295141DB" w14:textId="77777777" w:rsidTr="00494438">
        <w:trPr>
          <w:trHeight w:val="1083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A03A1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2" w:type="dxa"/>
            <w:gridSpan w:val="3"/>
            <w:vMerge/>
            <w:vAlign w:val="center"/>
          </w:tcPr>
          <w:p w14:paraId="4DAA29FA" w14:textId="77777777" w:rsidR="00494438" w:rsidRPr="00C978C8" w:rsidRDefault="00494438" w:rsidP="00FC2E60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604" w:type="dxa"/>
            <w:tcBorders>
              <w:right w:val="single" w:sz="12" w:space="0" w:color="auto"/>
            </w:tcBorders>
          </w:tcPr>
          <w:p w14:paraId="14194AA4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</w:tc>
      </w:tr>
      <w:tr w:rsidR="00494438" w:rsidRPr="00C978C8" w14:paraId="4961C0FF" w14:textId="77777777" w:rsidTr="00494438">
        <w:trPr>
          <w:trHeight w:val="1211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844F4" w14:textId="77777777" w:rsidR="0049443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連絡先</w:t>
            </w:r>
          </w:p>
          <w:p w14:paraId="2E5A08AD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242" w:type="dxa"/>
            <w:gridSpan w:val="3"/>
            <w:tcBorders>
              <w:right w:val="dashed" w:sz="4" w:space="0" w:color="auto"/>
            </w:tcBorders>
          </w:tcPr>
          <w:p w14:paraId="4F0BABFD" w14:textId="77777777" w:rsidR="00494438" w:rsidRPr="00C978C8" w:rsidRDefault="00494438" w:rsidP="0049443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  <w:tc>
          <w:tcPr>
            <w:tcW w:w="4604" w:type="dxa"/>
            <w:tcBorders>
              <w:left w:val="dashed" w:sz="4" w:space="0" w:color="auto"/>
              <w:right w:val="single" w:sz="12" w:space="0" w:color="auto"/>
            </w:tcBorders>
          </w:tcPr>
          <w:p w14:paraId="0DD1EC45" w14:textId="77777777" w:rsidR="00494438" w:rsidRPr="00C978C8" w:rsidRDefault="00494438" w:rsidP="00494438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</w:tr>
      <w:tr w:rsidR="00494438" w:rsidRPr="00C978C8" w14:paraId="64867CCD" w14:textId="77777777" w:rsidTr="00FC2E60">
        <w:trPr>
          <w:trHeight w:val="1069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5DDBD" w14:textId="77777777" w:rsidR="0049443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6CF5">
              <w:rPr>
                <w:rFonts w:ascii="游ゴシック" w:eastAsia="游ゴシック" w:hAnsi="游ゴシック" w:hint="eastAsia"/>
                <w:sz w:val="20"/>
                <w:szCs w:val="20"/>
              </w:rPr>
              <w:t>書類送付先</w:t>
            </w:r>
          </w:p>
          <w:p w14:paraId="1B88731B" w14:textId="77777777" w:rsidR="00494438" w:rsidRPr="00B86CF5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・住所</w:t>
            </w:r>
          </w:p>
        </w:tc>
        <w:tc>
          <w:tcPr>
            <w:tcW w:w="1726" w:type="dxa"/>
            <w:gridSpan w:val="2"/>
            <w:tcBorders>
              <w:right w:val="dashed" w:sz="4" w:space="0" w:color="auto"/>
            </w:tcBorders>
          </w:tcPr>
          <w:p w14:paraId="5CB4854F" w14:textId="77777777" w:rsidR="00494438" w:rsidRDefault="00494438" w:rsidP="00FC2E60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146B11E0" w14:textId="77777777" w:rsidR="00494438" w:rsidRDefault="00494438" w:rsidP="00494438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1DE7D064" w14:textId="73525DFD" w:rsidR="00494438" w:rsidRPr="00B86CF5" w:rsidRDefault="00494438" w:rsidP="00494438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7120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61325F7F" w14:textId="77777777" w:rsidR="00494438" w:rsidRPr="00B86CF5" w:rsidRDefault="00494438" w:rsidP="00FC2E60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　　－</w:t>
            </w:r>
          </w:p>
        </w:tc>
      </w:tr>
      <w:tr w:rsidR="00494438" w:rsidRPr="00C978C8" w14:paraId="0CB8DC25" w14:textId="77777777" w:rsidTr="00494438">
        <w:trPr>
          <w:trHeight w:val="1309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6EB35F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勤 務 先</w:t>
            </w:r>
          </w:p>
          <w:p w14:paraId="2FE3F065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名　称</w:t>
            </w:r>
          </w:p>
        </w:tc>
        <w:tc>
          <w:tcPr>
            <w:tcW w:w="8846" w:type="dxa"/>
            <w:gridSpan w:val="4"/>
            <w:tcBorders>
              <w:right w:val="single" w:sz="12" w:space="0" w:color="auto"/>
            </w:tcBorders>
            <w:vAlign w:val="center"/>
          </w:tcPr>
          <w:p w14:paraId="568A24F6" w14:textId="77777777" w:rsidR="00494438" w:rsidRPr="00C978C8" w:rsidRDefault="00494438" w:rsidP="00FC2E6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94438" w:rsidRPr="00C978C8" w14:paraId="05D49355" w14:textId="77777777" w:rsidTr="00FC2E60">
        <w:trPr>
          <w:trHeight w:val="794"/>
          <w:jc w:val="center"/>
        </w:trPr>
        <w:tc>
          <w:tcPr>
            <w:tcW w:w="123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E224B3" w14:textId="77777777" w:rsidR="0049443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</w:t>
            </w:r>
          </w:p>
          <w:p w14:paraId="40A6B5C7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支払</w:t>
            </w:r>
            <w:r w:rsidRPr="00C978C8">
              <w:rPr>
                <w:rFonts w:ascii="游ゴシック" w:eastAsia="游ゴシック" w:hAnsi="游ゴシック" w:hint="eastAsia"/>
              </w:rPr>
              <w:t>方法</w:t>
            </w:r>
          </w:p>
          <w:p w14:paraId="56986976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480" w:type="dxa"/>
            <w:vMerge w:val="restart"/>
            <w:tcBorders>
              <w:right w:val="dashed" w:sz="4" w:space="0" w:color="auto"/>
            </w:tcBorders>
            <w:vAlign w:val="center"/>
          </w:tcPr>
          <w:p w14:paraId="3012A95D" w14:textId="77777777" w:rsidR="00494438" w:rsidRPr="00C978C8" w:rsidRDefault="00494438" w:rsidP="00FC2E6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366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F811ED" w14:textId="77777777" w:rsidR="00494438" w:rsidRPr="00C978C8" w:rsidRDefault="00494438" w:rsidP="00FC2E6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 xml:space="preserve">研修受講券（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978C8">
              <w:rPr>
                <w:rFonts w:ascii="游ゴシック" w:eastAsia="游ゴシック" w:hAnsi="游ゴシック" w:hint="eastAsia"/>
              </w:rPr>
              <w:t xml:space="preserve">　）枚利用し、残額（　　　　　　　　）円振込。（会員のみ）</w:t>
            </w:r>
          </w:p>
        </w:tc>
      </w:tr>
      <w:tr w:rsidR="00494438" w:rsidRPr="00C978C8" w14:paraId="65061AB6" w14:textId="77777777" w:rsidTr="00FC2E60">
        <w:trPr>
          <w:trHeight w:val="692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4DC60" w14:textId="77777777" w:rsidR="0049443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14:paraId="6C272710" w14:textId="77777777" w:rsidR="00494438" w:rsidRPr="00C978C8" w:rsidRDefault="00494438" w:rsidP="00FC2E6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366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5128900" w14:textId="77777777" w:rsidR="00494438" w:rsidRDefault="00494438" w:rsidP="00FC2E6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利用する受講券の種類（どちらかに〇をつけてください。）</w:t>
            </w:r>
          </w:p>
          <w:p w14:paraId="231E85F7" w14:textId="77777777" w:rsidR="00494438" w:rsidRPr="00C978C8" w:rsidRDefault="00494438" w:rsidP="00FC2E60">
            <w:pPr>
              <w:tabs>
                <w:tab w:val="left" w:pos="426"/>
              </w:tabs>
              <w:spacing w:beforeLines="50" w:before="180" w:afterLines="50" w:after="180"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　日本介護福祉士会発行の受講券　・　岡山県介護福祉士会の新入会特典　】</w:t>
            </w:r>
          </w:p>
        </w:tc>
      </w:tr>
      <w:tr w:rsidR="00494438" w:rsidRPr="00C978C8" w14:paraId="35A9081D" w14:textId="77777777" w:rsidTr="00FC2E60">
        <w:trPr>
          <w:trHeight w:val="1407"/>
          <w:jc w:val="center"/>
        </w:trPr>
        <w:tc>
          <w:tcPr>
            <w:tcW w:w="1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3BAAFC" w14:textId="77777777" w:rsidR="00494438" w:rsidRPr="00C978C8" w:rsidRDefault="00494438" w:rsidP="00FC2E6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A1B4A7C" w14:textId="77777777" w:rsidR="00494438" w:rsidRPr="00C978C8" w:rsidRDefault="00494438" w:rsidP="00FC2E6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366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52EB7" w14:textId="77777777" w:rsidR="00494438" w:rsidRDefault="00494438" w:rsidP="00FC2E6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 xml:space="preserve">全額（　　　</w:t>
            </w:r>
            <w:r w:rsidRPr="00C978C8">
              <w:rPr>
                <w:rFonts w:ascii="游ゴシック" w:eastAsia="游ゴシック" w:hAnsi="游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hint="eastAsia"/>
              </w:rPr>
              <w:t>5</w:t>
            </w:r>
            <w:r w:rsidRPr="00C978C8">
              <w:rPr>
                <w:rFonts w:ascii="游ゴシック" w:eastAsia="游ゴシック" w:hAnsi="游ゴシック" w:hint="eastAsia"/>
              </w:rPr>
              <w:t xml:space="preserve">,000円　　　・　　　</w:t>
            </w:r>
            <w:r w:rsidRPr="00C978C8">
              <w:rPr>
                <w:rFonts w:ascii="游ゴシック" w:eastAsia="游ゴシック" w:hAnsi="游ゴシック" w:hint="eastAsia"/>
                <w:sz w:val="18"/>
                <w:szCs w:val="18"/>
              </w:rPr>
              <w:t>一般</w:t>
            </w:r>
            <w:r>
              <w:rPr>
                <w:rFonts w:ascii="游ゴシック" w:eastAsia="游ゴシック" w:hAnsi="游ゴシック" w:hint="eastAsia"/>
              </w:rPr>
              <w:t>10</w:t>
            </w:r>
            <w:r w:rsidRPr="00C978C8">
              <w:rPr>
                <w:rFonts w:ascii="游ゴシック" w:eastAsia="游ゴシック" w:hAnsi="游ゴシック" w:hint="eastAsia"/>
              </w:rPr>
              <w:t>,000　　　）円振込。</w:t>
            </w:r>
          </w:p>
          <w:p w14:paraId="05DE211D" w14:textId="77777777" w:rsidR="00494438" w:rsidRPr="00FE7CE4" w:rsidRDefault="00494438" w:rsidP="00FC2E60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  　</w:t>
            </w:r>
            <w:r w:rsidRPr="00FE7CE4">
              <w:rPr>
                <w:rFonts w:ascii="游ゴシック" w:eastAsia="游ゴシック" w:hAnsi="游ゴシック" w:hint="eastAsia"/>
                <w:sz w:val="18"/>
                <w:szCs w:val="18"/>
              </w:rPr>
              <w:t>↑ どちらかに〇をしてください。↑</w:t>
            </w:r>
          </w:p>
        </w:tc>
      </w:tr>
    </w:tbl>
    <w:p w14:paraId="21090ED6" w14:textId="07104AC0" w:rsidR="00494438" w:rsidRDefault="00494438" w:rsidP="00494438">
      <w:pPr>
        <w:tabs>
          <w:tab w:val="left" w:pos="426"/>
          <w:tab w:val="left" w:pos="1560"/>
          <w:tab w:val="left" w:pos="1701"/>
        </w:tabs>
        <w:spacing w:beforeLines="30" w:before="108"/>
        <w:rPr>
          <w:rFonts w:ascii="游ゴシック" w:eastAsia="游ゴシック" w:hAnsi="游ゴシック"/>
        </w:rPr>
      </w:pPr>
    </w:p>
    <w:p w14:paraId="69AB1030" w14:textId="6948C17E" w:rsidR="00E34224" w:rsidRPr="00C978C8" w:rsidRDefault="00E34224" w:rsidP="00E34224">
      <w:pPr>
        <w:tabs>
          <w:tab w:val="left" w:pos="426"/>
        </w:tabs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C978C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申込締切：20</w:t>
      </w:r>
      <w:r>
        <w:rPr>
          <w:rFonts w:ascii="游ゴシック" w:eastAsia="游ゴシック" w:hAnsi="游ゴシック"/>
          <w:b/>
          <w:sz w:val="36"/>
          <w:szCs w:val="36"/>
          <w:u w:val="single"/>
        </w:rPr>
        <w:t>2</w:t>
      </w:r>
      <w:r w:rsidR="00A06144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Pr="00C978C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年</w:t>
      </w: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6</w:t>
      </w:r>
      <w:r w:rsidRPr="00C978C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月</w:t>
      </w:r>
      <w:r w:rsidR="00A06144">
        <w:rPr>
          <w:rFonts w:ascii="游ゴシック" w:eastAsia="游ゴシック" w:hAnsi="游ゴシック" w:hint="eastAsia"/>
          <w:b/>
          <w:sz w:val="36"/>
          <w:szCs w:val="36"/>
          <w:u w:val="single"/>
        </w:rPr>
        <w:t>1</w:t>
      </w:r>
      <w:r w:rsidR="00BD6B5F">
        <w:rPr>
          <w:rFonts w:ascii="游ゴシック" w:eastAsia="游ゴシック" w:hAnsi="游ゴシック" w:hint="eastAsia"/>
          <w:b/>
          <w:sz w:val="36"/>
          <w:szCs w:val="36"/>
          <w:u w:val="single"/>
        </w:rPr>
        <w:t>7</w:t>
      </w:r>
      <w:r w:rsidRPr="00C978C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日（</w:t>
      </w:r>
      <w:r w:rsidR="00BD6B5F">
        <w:rPr>
          <w:rFonts w:ascii="游ゴシック" w:eastAsia="游ゴシック" w:hAnsi="游ゴシック" w:hint="eastAsia"/>
          <w:b/>
          <w:sz w:val="36"/>
          <w:szCs w:val="36"/>
          <w:u w:val="single"/>
        </w:rPr>
        <w:t>金</w:t>
      </w:r>
      <w:r w:rsidRPr="00C978C8">
        <w:rPr>
          <w:rFonts w:ascii="游ゴシック" w:eastAsia="游ゴシック" w:hAnsi="游ゴシック" w:hint="eastAsia"/>
          <w:b/>
          <w:sz w:val="36"/>
          <w:szCs w:val="36"/>
          <w:u w:val="single"/>
        </w:rPr>
        <w:t>）</w:t>
      </w: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必着</w:t>
      </w:r>
    </w:p>
    <w:p w14:paraId="6298F619" w14:textId="77777777" w:rsidR="00E34224" w:rsidRDefault="00E34224" w:rsidP="00E34224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978C8">
        <w:rPr>
          <w:rFonts w:ascii="游ゴシック" w:eastAsia="游ゴシック" w:hAnsi="游ゴシック" w:hint="eastAsia"/>
          <w:b/>
          <w:sz w:val="24"/>
          <w:szCs w:val="24"/>
        </w:rPr>
        <w:t>※締切日前でも定員に達した</w:t>
      </w:r>
      <w:r>
        <w:rPr>
          <w:rFonts w:ascii="游ゴシック" w:eastAsia="游ゴシック" w:hAnsi="游ゴシック" w:hint="eastAsia"/>
          <w:b/>
          <w:sz w:val="24"/>
          <w:szCs w:val="24"/>
        </w:rPr>
        <w:t>場合は</w:t>
      </w:r>
      <w:r w:rsidRPr="00C978C8">
        <w:rPr>
          <w:rFonts w:ascii="游ゴシック" w:eastAsia="游ゴシック" w:hAnsi="游ゴシック" w:hint="eastAsia"/>
          <w:b/>
          <w:sz w:val="24"/>
          <w:szCs w:val="24"/>
        </w:rPr>
        <w:t>受付</w:t>
      </w:r>
      <w:r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Pr="00C978C8">
        <w:rPr>
          <w:rFonts w:ascii="游ゴシック" w:eastAsia="游ゴシック" w:hAnsi="游ゴシック" w:hint="eastAsia"/>
          <w:b/>
          <w:sz w:val="24"/>
          <w:szCs w:val="24"/>
        </w:rPr>
        <w:t>終了</w:t>
      </w:r>
      <w:r>
        <w:rPr>
          <w:rFonts w:ascii="游ゴシック" w:eastAsia="游ゴシック" w:hAnsi="游ゴシック" w:hint="eastAsia"/>
          <w:b/>
          <w:sz w:val="24"/>
          <w:szCs w:val="24"/>
        </w:rPr>
        <w:t>することがあります。</w:t>
      </w:r>
    </w:p>
    <w:p w14:paraId="2126162B" w14:textId="59C307EB" w:rsidR="00E34224" w:rsidRPr="002D736E" w:rsidRDefault="00E34224" w:rsidP="00E34224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※新型コロナウイルスの今後の状況により、</w:t>
      </w:r>
      <w:r w:rsidR="00661A59">
        <w:rPr>
          <w:rFonts w:ascii="游ゴシック" w:eastAsia="游ゴシック" w:hAnsi="游ゴシック" w:hint="eastAsia"/>
          <w:b/>
          <w:sz w:val="24"/>
          <w:szCs w:val="24"/>
        </w:rPr>
        <w:t>延期または</w:t>
      </w:r>
      <w:r>
        <w:rPr>
          <w:rFonts w:ascii="游ゴシック" w:eastAsia="游ゴシック" w:hAnsi="游ゴシック" w:hint="eastAsia"/>
          <w:b/>
          <w:sz w:val="24"/>
          <w:szCs w:val="24"/>
        </w:rPr>
        <w:t>中止となる場合があります。</w:t>
      </w:r>
    </w:p>
    <w:p w14:paraId="17105C21" w14:textId="6644B893" w:rsidR="00E34224" w:rsidRPr="00E34224" w:rsidRDefault="00E34224" w:rsidP="00494438">
      <w:pPr>
        <w:tabs>
          <w:tab w:val="left" w:pos="426"/>
          <w:tab w:val="left" w:pos="1560"/>
          <w:tab w:val="left" w:pos="1701"/>
        </w:tabs>
        <w:spacing w:beforeLines="30" w:before="108"/>
        <w:rPr>
          <w:rFonts w:ascii="游ゴシック" w:eastAsia="游ゴシック" w:hAnsi="游ゴシック"/>
        </w:rPr>
      </w:pPr>
    </w:p>
    <w:sectPr w:rsidR="00E34224" w:rsidRPr="00E34224" w:rsidSect="002D09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99C5" w14:textId="77777777" w:rsidR="00FB7D24" w:rsidRDefault="00FB7D24" w:rsidP="00FB7D24">
      <w:r>
        <w:separator/>
      </w:r>
    </w:p>
  </w:endnote>
  <w:endnote w:type="continuationSeparator" w:id="0">
    <w:p w14:paraId="7FCCE96D" w14:textId="77777777" w:rsidR="00FB7D24" w:rsidRDefault="00FB7D24" w:rsidP="00FB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0C23" w14:textId="77777777" w:rsidR="00FB7D24" w:rsidRDefault="00FB7D24" w:rsidP="00FB7D24">
      <w:r>
        <w:separator/>
      </w:r>
    </w:p>
  </w:footnote>
  <w:footnote w:type="continuationSeparator" w:id="0">
    <w:p w14:paraId="74F1084A" w14:textId="77777777" w:rsidR="00FB7D24" w:rsidRDefault="00FB7D24" w:rsidP="00FB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7231"/>
    <w:multiLevelType w:val="hybridMultilevel"/>
    <w:tmpl w:val="60365324"/>
    <w:lvl w:ilvl="0" w:tplc="056AF98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FD39BF"/>
    <w:multiLevelType w:val="hybridMultilevel"/>
    <w:tmpl w:val="12EC5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93"/>
    <w:rsid w:val="00082C2F"/>
    <w:rsid w:val="00083A2E"/>
    <w:rsid w:val="001A62E4"/>
    <w:rsid w:val="002D0993"/>
    <w:rsid w:val="00301F97"/>
    <w:rsid w:val="00494438"/>
    <w:rsid w:val="0055480E"/>
    <w:rsid w:val="005F489A"/>
    <w:rsid w:val="00661A59"/>
    <w:rsid w:val="0067089C"/>
    <w:rsid w:val="007D4FBD"/>
    <w:rsid w:val="00873B32"/>
    <w:rsid w:val="00A06144"/>
    <w:rsid w:val="00AA4F83"/>
    <w:rsid w:val="00BA2952"/>
    <w:rsid w:val="00BD6B5F"/>
    <w:rsid w:val="00C01097"/>
    <w:rsid w:val="00E26533"/>
    <w:rsid w:val="00E34224"/>
    <w:rsid w:val="00EA0584"/>
    <w:rsid w:val="00EA63CF"/>
    <w:rsid w:val="00FB7D24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E9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93"/>
    <w:pPr>
      <w:ind w:leftChars="400" w:left="840"/>
    </w:pPr>
  </w:style>
  <w:style w:type="table" w:styleId="a4">
    <w:name w:val="Table Grid"/>
    <w:basedOn w:val="a1"/>
    <w:uiPriority w:val="59"/>
    <w:rsid w:val="0049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7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7D24"/>
  </w:style>
  <w:style w:type="paragraph" w:styleId="a7">
    <w:name w:val="footer"/>
    <w:basedOn w:val="a"/>
    <w:link w:val="a8"/>
    <w:uiPriority w:val="99"/>
    <w:unhideWhenUsed/>
    <w:rsid w:val="00FB7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2022-04-01T06:46:00Z</dcterms:created>
  <dcterms:modified xsi:type="dcterms:W3CDTF">2022-04-01T06:46:00Z</dcterms:modified>
</cp:coreProperties>
</file>