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BD59" w14:textId="77777777" w:rsidR="000174D8" w:rsidRPr="008F57B8" w:rsidRDefault="00F27649" w:rsidP="008F57B8">
      <w:pPr>
        <w:jc w:val="center"/>
        <w:rPr>
          <w:rFonts w:asciiTheme="majorEastAsia" w:eastAsiaTheme="majorEastAsia" w:hAnsiTheme="majorEastAsia"/>
        </w:rPr>
      </w:pPr>
      <w:r w:rsidRPr="008F57B8">
        <w:rPr>
          <w:rFonts w:asciiTheme="majorEastAsia" w:eastAsiaTheme="majorEastAsia" w:hAnsiTheme="majorEastAsia" w:hint="eastAsia"/>
        </w:rPr>
        <w:t>介護福祉士実習指導者講習会『介護過程の理論と指導方法』事前課題</w:t>
      </w:r>
    </w:p>
    <w:p w14:paraId="1D15C252" w14:textId="1C119B25" w:rsidR="008F57B8" w:rsidRPr="008F57B8" w:rsidRDefault="008F57B8" w:rsidP="008F57B8">
      <w:pPr>
        <w:jc w:val="center"/>
        <w:rPr>
          <w:rFonts w:asciiTheme="majorEastAsia" w:eastAsiaTheme="majorEastAsia" w:hAnsiTheme="majorEastAsia"/>
        </w:rPr>
      </w:pPr>
      <w:r w:rsidRPr="008F57B8">
        <w:rPr>
          <w:rFonts w:asciiTheme="majorEastAsia" w:eastAsiaTheme="majorEastAsia" w:hAnsiTheme="majorEastAsia" w:hint="eastAsia"/>
        </w:rPr>
        <w:t>受講</w:t>
      </w:r>
      <w:r w:rsidR="00A16DF4">
        <w:rPr>
          <w:rFonts w:asciiTheme="majorEastAsia" w:eastAsiaTheme="majorEastAsia" w:hAnsiTheme="majorEastAsia" w:hint="eastAsia"/>
        </w:rPr>
        <w:t>№</w:t>
      </w:r>
      <w:r w:rsidRPr="008F57B8">
        <w:rPr>
          <w:rFonts w:asciiTheme="majorEastAsia" w:eastAsiaTheme="majorEastAsia" w:hAnsiTheme="majorEastAsia" w:hint="eastAsia"/>
        </w:rPr>
        <w:t xml:space="preserve">　　　　　　氏名</w:t>
      </w:r>
    </w:p>
    <w:tbl>
      <w:tblPr>
        <w:tblStyle w:val="a3"/>
        <w:tblW w:w="0" w:type="auto"/>
        <w:tblLook w:val="04A0" w:firstRow="1" w:lastRow="0" w:firstColumn="1" w:lastColumn="0" w:noHBand="0" w:noVBand="1"/>
      </w:tblPr>
      <w:tblGrid>
        <w:gridCol w:w="8777"/>
      </w:tblGrid>
      <w:tr w:rsidR="00F27649" w14:paraId="75A3B0C1" w14:textId="77777777" w:rsidTr="00F27649">
        <w:tc>
          <w:tcPr>
            <w:tcW w:w="8985" w:type="dxa"/>
          </w:tcPr>
          <w:p w14:paraId="66CC8619" w14:textId="77777777" w:rsidR="00F27649" w:rsidRPr="008F57B8" w:rsidRDefault="00F27649">
            <w:pPr>
              <w:rPr>
                <w:rFonts w:asciiTheme="majorEastAsia" w:eastAsiaTheme="majorEastAsia" w:hAnsiTheme="majorEastAsia"/>
              </w:rPr>
            </w:pPr>
            <w:r>
              <w:rPr>
                <w:rFonts w:hint="eastAsia"/>
              </w:rPr>
              <w:t>【</w:t>
            </w:r>
            <w:r w:rsidRPr="008F57B8">
              <w:rPr>
                <w:rFonts w:asciiTheme="majorEastAsia" w:eastAsiaTheme="majorEastAsia" w:hAnsiTheme="majorEastAsia" w:hint="eastAsia"/>
              </w:rPr>
              <w:t>受講生の状況把握のため、お尋ねします】</w:t>
            </w:r>
          </w:p>
          <w:p w14:paraId="4F4163C5" w14:textId="77777777" w:rsidR="00F27649" w:rsidRPr="008F57B8" w:rsidRDefault="00F27649">
            <w:pPr>
              <w:rPr>
                <w:rFonts w:asciiTheme="majorEastAsia" w:eastAsiaTheme="majorEastAsia" w:hAnsiTheme="majorEastAsia"/>
              </w:rPr>
            </w:pPr>
            <w:r w:rsidRPr="008F57B8">
              <w:rPr>
                <w:rFonts w:asciiTheme="majorEastAsia" w:eastAsiaTheme="majorEastAsia" w:hAnsiTheme="majorEastAsia" w:hint="eastAsia"/>
              </w:rPr>
              <w:t xml:space="preserve">　１．貴事業所では、介護福祉士養成施設の実習を受け入れていますか　</w:t>
            </w:r>
          </w:p>
          <w:p w14:paraId="1A9D4B9E" w14:textId="77777777" w:rsidR="00F27649" w:rsidRPr="008F57B8" w:rsidRDefault="00F27649">
            <w:pPr>
              <w:rPr>
                <w:rFonts w:asciiTheme="majorEastAsia" w:eastAsiaTheme="majorEastAsia" w:hAnsiTheme="majorEastAsia"/>
              </w:rPr>
            </w:pPr>
            <w:r w:rsidRPr="008F57B8">
              <w:rPr>
                <w:rFonts w:asciiTheme="majorEastAsia" w:eastAsiaTheme="majorEastAsia" w:hAnsiTheme="majorEastAsia" w:hint="eastAsia"/>
              </w:rPr>
              <w:t xml:space="preserve">　　　　　　　　　　　　　　　　　　　　　　</w:t>
            </w:r>
            <w:r w:rsidR="008F57B8">
              <w:rPr>
                <w:rFonts w:asciiTheme="majorEastAsia" w:eastAsiaTheme="majorEastAsia" w:hAnsiTheme="majorEastAsia" w:hint="eastAsia"/>
              </w:rPr>
              <w:t xml:space="preserve">　　　</w:t>
            </w:r>
            <w:r w:rsidRPr="008F57B8">
              <w:rPr>
                <w:rFonts w:asciiTheme="majorEastAsia" w:eastAsiaTheme="majorEastAsia" w:hAnsiTheme="majorEastAsia" w:hint="eastAsia"/>
              </w:rPr>
              <w:t xml:space="preserve">　　はい　・　いいえ</w:t>
            </w:r>
          </w:p>
          <w:p w14:paraId="1F6AB814" w14:textId="77777777" w:rsidR="00F27649" w:rsidRPr="008F57B8" w:rsidRDefault="00F27649">
            <w:pPr>
              <w:rPr>
                <w:rFonts w:asciiTheme="majorEastAsia" w:eastAsiaTheme="majorEastAsia" w:hAnsiTheme="majorEastAsia"/>
              </w:rPr>
            </w:pPr>
            <w:r w:rsidRPr="008F57B8">
              <w:rPr>
                <w:rFonts w:asciiTheme="majorEastAsia" w:eastAsiaTheme="majorEastAsia" w:hAnsiTheme="majorEastAsia" w:hint="eastAsia"/>
              </w:rPr>
              <w:t xml:space="preserve">　２．「はい」の場合、</w:t>
            </w:r>
            <w:r w:rsidR="008F57B8" w:rsidRPr="008F57B8">
              <w:rPr>
                <w:rFonts w:asciiTheme="majorEastAsia" w:eastAsiaTheme="majorEastAsia" w:hAnsiTheme="majorEastAsia" w:hint="eastAsia"/>
              </w:rPr>
              <w:t>あなた自身が</w:t>
            </w:r>
            <w:r w:rsidRPr="008F57B8">
              <w:rPr>
                <w:rFonts w:asciiTheme="majorEastAsia" w:eastAsiaTheme="majorEastAsia" w:hAnsiTheme="majorEastAsia" w:hint="eastAsia"/>
              </w:rPr>
              <w:t>実習生と関わることはありますか</w:t>
            </w:r>
          </w:p>
          <w:p w14:paraId="5C249C46" w14:textId="77777777" w:rsidR="00F27649" w:rsidRPr="008F57B8" w:rsidRDefault="00F27649">
            <w:pPr>
              <w:rPr>
                <w:rFonts w:asciiTheme="majorEastAsia" w:eastAsiaTheme="majorEastAsia" w:hAnsiTheme="majorEastAsia"/>
              </w:rPr>
            </w:pPr>
            <w:r w:rsidRPr="008F57B8">
              <w:rPr>
                <w:rFonts w:asciiTheme="majorEastAsia" w:eastAsiaTheme="majorEastAsia" w:hAnsiTheme="majorEastAsia" w:hint="eastAsia"/>
              </w:rPr>
              <w:t xml:space="preserve">　　　　　　　　　　　　　　　　　　　　　</w:t>
            </w:r>
            <w:r w:rsidR="008F57B8">
              <w:rPr>
                <w:rFonts w:asciiTheme="majorEastAsia" w:eastAsiaTheme="majorEastAsia" w:hAnsiTheme="majorEastAsia" w:hint="eastAsia"/>
              </w:rPr>
              <w:t xml:space="preserve">　　　</w:t>
            </w:r>
            <w:r w:rsidRPr="008F57B8">
              <w:rPr>
                <w:rFonts w:asciiTheme="majorEastAsia" w:eastAsiaTheme="majorEastAsia" w:hAnsiTheme="majorEastAsia" w:hint="eastAsia"/>
              </w:rPr>
              <w:t xml:space="preserve">　　　はい　・　いいえ</w:t>
            </w:r>
          </w:p>
          <w:p w14:paraId="038C0E70" w14:textId="77777777" w:rsidR="00F27649" w:rsidRPr="008F57B8" w:rsidRDefault="00F27649">
            <w:pPr>
              <w:rPr>
                <w:rFonts w:asciiTheme="majorEastAsia" w:eastAsiaTheme="majorEastAsia" w:hAnsiTheme="majorEastAsia"/>
              </w:rPr>
            </w:pPr>
            <w:r w:rsidRPr="008F57B8">
              <w:rPr>
                <w:rFonts w:asciiTheme="majorEastAsia" w:eastAsiaTheme="majorEastAsia" w:hAnsiTheme="majorEastAsia" w:hint="eastAsia"/>
              </w:rPr>
              <w:t xml:space="preserve">　３．「はい」の場合、介護過程展開に関する指導をしたり相談をうけることはありますか</w:t>
            </w:r>
          </w:p>
          <w:p w14:paraId="2F128C78" w14:textId="77777777" w:rsidR="00F27649" w:rsidRDefault="00F27649">
            <w:r w:rsidRPr="008F57B8">
              <w:rPr>
                <w:rFonts w:asciiTheme="majorEastAsia" w:eastAsiaTheme="majorEastAsia" w:hAnsiTheme="majorEastAsia" w:hint="eastAsia"/>
              </w:rPr>
              <w:t xml:space="preserve">　　　　　　　　　　　　　　　　　　　　　</w:t>
            </w:r>
            <w:r w:rsidR="008F57B8">
              <w:rPr>
                <w:rFonts w:asciiTheme="majorEastAsia" w:eastAsiaTheme="majorEastAsia" w:hAnsiTheme="majorEastAsia" w:hint="eastAsia"/>
              </w:rPr>
              <w:t xml:space="preserve">　　　</w:t>
            </w:r>
            <w:r w:rsidRPr="008F57B8">
              <w:rPr>
                <w:rFonts w:asciiTheme="majorEastAsia" w:eastAsiaTheme="majorEastAsia" w:hAnsiTheme="majorEastAsia" w:hint="eastAsia"/>
              </w:rPr>
              <w:t xml:space="preserve">　　　はい　・　いいえ</w:t>
            </w:r>
          </w:p>
        </w:tc>
      </w:tr>
      <w:tr w:rsidR="00F27649" w14:paraId="075AAAE4" w14:textId="77777777" w:rsidTr="00F27649">
        <w:tc>
          <w:tcPr>
            <w:tcW w:w="8985" w:type="dxa"/>
          </w:tcPr>
          <w:p w14:paraId="23C0E229" w14:textId="77777777" w:rsidR="00F27649" w:rsidRPr="008F57B8" w:rsidRDefault="00F27649">
            <w:pPr>
              <w:rPr>
                <w:rFonts w:asciiTheme="majorEastAsia" w:eastAsiaTheme="majorEastAsia" w:hAnsiTheme="majorEastAsia"/>
              </w:rPr>
            </w:pPr>
            <w:r w:rsidRPr="008F57B8">
              <w:rPr>
                <w:rFonts w:asciiTheme="majorEastAsia" w:eastAsiaTheme="majorEastAsia" w:hAnsiTheme="majorEastAsia" w:hint="eastAsia"/>
              </w:rPr>
              <w:t>【課題１】３の質問に「はい」と答えた方に</w:t>
            </w:r>
          </w:p>
          <w:p w14:paraId="39B11716" w14:textId="77777777" w:rsidR="00F27649" w:rsidRPr="008F57B8" w:rsidRDefault="00F27649">
            <w:pPr>
              <w:rPr>
                <w:rFonts w:asciiTheme="majorEastAsia" w:eastAsiaTheme="majorEastAsia" w:hAnsiTheme="majorEastAsia"/>
              </w:rPr>
            </w:pPr>
            <w:r>
              <w:rPr>
                <w:rFonts w:hint="eastAsia"/>
              </w:rPr>
              <w:t xml:space="preserve">　</w:t>
            </w:r>
            <w:r w:rsidRPr="008F57B8">
              <w:rPr>
                <w:rFonts w:asciiTheme="majorEastAsia" w:eastAsiaTheme="majorEastAsia" w:hAnsiTheme="majorEastAsia" w:hint="eastAsia"/>
              </w:rPr>
              <w:t>・学生に対する介護過程展開指導で、困難だと感じたケースがあれば教えてください。</w:t>
            </w:r>
          </w:p>
          <w:p w14:paraId="59CF78D0" w14:textId="77777777" w:rsidR="00F27649" w:rsidRDefault="00F27649" w:rsidP="00F27649">
            <w:pPr>
              <w:ind w:left="420" w:hangingChars="200" w:hanging="420"/>
            </w:pPr>
            <w:r w:rsidRPr="008F57B8">
              <w:rPr>
                <w:rFonts w:asciiTheme="majorEastAsia" w:eastAsiaTheme="majorEastAsia" w:hAnsiTheme="majorEastAsia" w:hint="eastAsia"/>
              </w:rPr>
              <w:t xml:space="preserve">　　指導者としてどのような関わりがあれば、あるいは実習環境</w:t>
            </w:r>
            <w:r w:rsidR="008625E6" w:rsidRPr="00C43AF8">
              <w:rPr>
                <w:rFonts w:asciiTheme="majorEastAsia" w:eastAsiaTheme="majorEastAsia" w:hAnsiTheme="majorEastAsia" w:hint="eastAsia"/>
              </w:rPr>
              <w:t>（勤務体制や他職員・事業所の協力など）</w:t>
            </w:r>
            <w:r w:rsidR="008F57B8" w:rsidRPr="00C43AF8">
              <w:rPr>
                <w:rFonts w:asciiTheme="majorEastAsia" w:eastAsiaTheme="majorEastAsia" w:hAnsiTheme="majorEastAsia" w:hint="eastAsia"/>
              </w:rPr>
              <w:t>が</w:t>
            </w:r>
            <w:r w:rsidRPr="00C43AF8">
              <w:rPr>
                <w:rFonts w:asciiTheme="majorEastAsia" w:eastAsiaTheme="majorEastAsia" w:hAnsiTheme="majorEastAsia" w:hint="eastAsia"/>
              </w:rPr>
              <w:t>どう</w:t>
            </w:r>
            <w:r w:rsidR="008F57B8" w:rsidRPr="00C43AF8">
              <w:rPr>
                <w:rFonts w:asciiTheme="majorEastAsia" w:eastAsiaTheme="majorEastAsia" w:hAnsiTheme="majorEastAsia" w:hint="eastAsia"/>
              </w:rPr>
              <w:t>で</w:t>
            </w:r>
            <w:r w:rsidRPr="00C43AF8">
              <w:rPr>
                <w:rFonts w:asciiTheme="majorEastAsia" w:eastAsiaTheme="majorEastAsia" w:hAnsiTheme="majorEastAsia" w:hint="eastAsia"/>
              </w:rPr>
              <w:t>あれば、良い指導ができると思いますか。</w:t>
            </w:r>
          </w:p>
        </w:tc>
      </w:tr>
      <w:tr w:rsidR="00F27649" w14:paraId="11C3FE1C" w14:textId="77777777" w:rsidTr="00F27649">
        <w:tc>
          <w:tcPr>
            <w:tcW w:w="8985" w:type="dxa"/>
          </w:tcPr>
          <w:p w14:paraId="3C5AB2D0" w14:textId="77777777" w:rsidR="00F27649" w:rsidRDefault="00F27649"/>
          <w:p w14:paraId="7E8AA210" w14:textId="77777777" w:rsidR="00F27649" w:rsidRDefault="00F27649"/>
          <w:p w14:paraId="27782B1D" w14:textId="77777777" w:rsidR="00F27649" w:rsidRDefault="00F27649"/>
          <w:p w14:paraId="481AAF35" w14:textId="77777777" w:rsidR="00F27649" w:rsidRDefault="00F27649"/>
          <w:p w14:paraId="42C05C85" w14:textId="77777777" w:rsidR="00F27649" w:rsidRDefault="00F27649"/>
          <w:p w14:paraId="68AA331B" w14:textId="77777777" w:rsidR="00F27649" w:rsidRDefault="00F27649"/>
          <w:p w14:paraId="64777603" w14:textId="77777777" w:rsidR="00F27649" w:rsidRDefault="00F27649"/>
          <w:p w14:paraId="55F73DCF" w14:textId="77777777" w:rsidR="00F27649" w:rsidRDefault="00F27649"/>
          <w:p w14:paraId="090B1D8C" w14:textId="77777777" w:rsidR="00F27649" w:rsidRDefault="00F27649"/>
          <w:p w14:paraId="0A793431" w14:textId="77777777" w:rsidR="00F27649" w:rsidRDefault="00F27649"/>
          <w:p w14:paraId="66D3F558" w14:textId="77777777" w:rsidR="00F27649" w:rsidRDefault="00F27649"/>
          <w:p w14:paraId="6C781DFD" w14:textId="77777777" w:rsidR="00F27649" w:rsidRDefault="00F27649"/>
          <w:p w14:paraId="572357C3" w14:textId="77777777" w:rsidR="00F27649" w:rsidRDefault="00F27649"/>
          <w:p w14:paraId="01EAC091" w14:textId="77777777" w:rsidR="00F27649" w:rsidRDefault="00F27649"/>
          <w:p w14:paraId="25EA1D4B" w14:textId="77777777" w:rsidR="00F27649" w:rsidRDefault="00F27649"/>
          <w:p w14:paraId="21729CF1" w14:textId="77777777" w:rsidR="00F27649" w:rsidRDefault="00F27649"/>
          <w:p w14:paraId="44FB9A19" w14:textId="77777777" w:rsidR="00F27649" w:rsidRDefault="00F27649"/>
          <w:p w14:paraId="0353950A" w14:textId="77777777" w:rsidR="00F27649" w:rsidRDefault="00F27649"/>
          <w:p w14:paraId="38895FF3" w14:textId="77777777" w:rsidR="00F27649" w:rsidRDefault="00F27649"/>
          <w:p w14:paraId="0932B36B" w14:textId="77777777" w:rsidR="00F27649" w:rsidRDefault="00F27649"/>
          <w:p w14:paraId="7919B495" w14:textId="77777777" w:rsidR="00F27649" w:rsidRDefault="00F27649"/>
          <w:p w14:paraId="6A31B87B" w14:textId="77777777" w:rsidR="00F27649" w:rsidRDefault="00F27649"/>
          <w:p w14:paraId="107F265F" w14:textId="77777777" w:rsidR="00F27649" w:rsidRDefault="00F27649"/>
          <w:p w14:paraId="78EFBC43" w14:textId="77777777" w:rsidR="00F27649" w:rsidRDefault="00F27649"/>
          <w:p w14:paraId="2016478F" w14:textId="77777777" w:rsidR="00F27649" w:rsidRDefault="00F27649"/>
        </w:tc>
      </w:tr>
      <w:tr w:rsidR="00F27649" w14:paraId="43E6F195" w14:textId="77777777" w:rsidTr="00F27649">
        <w:tc>
          <w:tcPr>
            <w:tcW w:w="8985" w:type="dxa"/>
          </w:tcPr>
          <w:p w14:paraId="26F844C0" w14:textId="77777777" w:rsidR="00F27649" w:rsidRPr="008F57B8" w:rsidRDefault="00F27649">
            <w:pPr>
              <w:rPr>
                <w:rFonts w:asciiTheme="majorEastAsia" w:eastAsiaTheme="majorEastAsia" w:hAnsiTheme="majorEastAsia"/>
              </w:rPr>
            </w:pPr>
            <w:r w:rsidRPr="008F57B8">
              <w:rPr>
                <w:rFonts w:asciiTheme="majorEastAsia" w:eastAsiaTheme="majorEastAsia" w:hAnsiTheme="majorEastAsia" w:hint="eastAsia"/>
              </w:rPr>
              <w:lastRenderedPageBreak/>
              <w:t>【課題２】課題１の対象者でないすべての受講生の方に</w:t>
            </w:r>
          </w:p>
          <w:p w14:paraId="1D7245A8" w14:textId="77777777" w:rsidR="00F27649" w:rsidRDefault="00F27649" w:rsidP="00C43AF8">
            <w:pPr>
              <w:ind w:left="420" w:hangingChars="200" w:hanging="420"/>
            </w:pPr>
            <w:r w:rsidRPr="008F57B8">
              <w:rPr>
                <w:rFonts w:asciiTheme="majorEastAsia" w:eastAsiaTheme="majorEastAsia" w:hAnsiTheme="majorEastAsia" w:hint="eastAsia"/>
              </w:rPr>
              <w:t xml:space="preserve">　・「介護過程展開」について、</w:t>
            </w:r>
            <w:r w:rsidR="008F57B8" w:rsidRPr="008F57B8">
              <w:rPr>
                <w:rFonts w:asciiTheme="majorEastAsia" w:eastAsiaTheme="majorEastAsia" w:hAnsiTheme="majorEastAsia" w:hint="eastAsia"/>
              </w:rPr>
              <w:t>日常的に行っておられることと思いますが、今一度</w:t>
            </w:r>
            <w:r w:rsidR="00C43AF8">
              <w:rPr>
                <w:rFonts w:asciiTheme="majorEastAsia" w:eastAsiaTheme="majorEastAsia" w:hAnsiTheme="majorEastAsia" w:hint="eastAsia"/>
              </w:rPr>
              <w:t>お手持ちの教科書等で</w:t>
            </w:r>
            <w:r w:rsidR="008F57B8" w:rsidRPr="008F57B8">
              <w:rPr>
                <w:rFonts w:asciiTheme="majorEastAsia" w:eastAsiaTheme="majorEastAsia" w:hAnsiTheme="majorEastAsia" w:hint="eastAsia"/>
              </w:rPr>
              <w:t>復習をしてください。その上で、担当利用者の生活課題</w:t>
            </w:r>
            <w:r w:rsidR="008F57B8">
              <w:rPr>
                <w:rFonts w:asciiTheme="majorEastAsia" w:eastAsiaTheme="majorEastAsia" w:hAnsiTheme="majorEastAsia" w:hint="eastAsia"/>
              </w:rPr>
              <w:t>について</w:t>
            </w:r>
            <w:r w:rsidR="008F57B8" w:rsidRPr="008F57B8">
              <w:rPr>
                <w:rFonts w:asciiTheme="majorEastAsia" w:eastAsiaTheme="majorEastAsia" w:hAnsiTheme="majorEastAsia" w:hint="eastAsia"/>
              </w:rPr>
              <w:t>、学生が</w:t>
            </w:r>
            <w:r w:rsidR="008F57B8">
              <w:rPr>
                <w:rFonts w:asciiTheme="majorEastAsia" w:eastAsiaTheme="majorEastAsia" w:hAnsiTheme="majorEastAsia" w:hint="eastAsia"/>
              </w:rPr>
              <w:t>自ら</w:t>
            </w:r>
            <w:r w:rsidR="008F57B8" w:rsidRPr="008F57B8">
              <w:rPr>
                <w:rFonts w:asciiTheme="majorEastAsia" w:eastAsiaTheme="majorEastAsia" w:hAnsiTheme="majorEastAsia" w:hint="eastAsia"/>
              </w:rPr>
              <w:t>発見できるために、あなた自身は</w:t>
            </w:r>
            <w:r w:rsidR="00C43AF8">
              <w:rPr>
                <w:rFonts w:asciiTheme="majorEastAsia" w:eastAsiaTheme="majorEastAsia" w:hAnsiTheme="majorEastAsia" w:hint="eastAsia"/>
              </w:rPr>
              <w:t>学生に対して</w:t>
            </w:r>
            <w:r w:rsidR="008F57B8" w:rsidRPr="008F57B8">
              <w:rPr>
                <w:rFonts w:asciiTheme="majorEastAsia" w:eastAsiaTheme="majorEastAsia" w:hAnsiTheme="majorEastAsia" w:hint="eastAsia"/>
              </w:rPr>
              <w:t>どのような関わりができ</w:t>
            </w:r>
            <w:r w:rsidR="00C43AF8">
              <w:rPr>
                <w:rFonts w:asciiTheme="majorEastAsia" w:eastAsiaTheme="majorEastAsia" w:hAnsiTheme="majorEastAsia" w:hint="eastAsia"/>
              </w:rPr>
              <w:t>るか考えてみてください</w:t>
            </w:r>
            <w:r w:rsidR="008F57B8" w:rsidRPr="008F57B8">
              <w:rPr>
                <w:rFonts w:asciiTheme="majorEastAsia" w:eastAsiaTheme="majorEastAsia" w:hAnsiTheme="majorEastAsia" w:hint="eastAsia"/>
              </w:rPr>
              <w:t>。</w:t>
            </w:r>
          </w:p>
        </w:tc>
      </w:tr>
      <w:tr w:rsidR="00F27649" w14:paraId="2579B1EE" w14:textId="77777777" w:rsidTr="00F27649">
        <w:tc>
          <w:tcPr>
            <w:tcW w:w="8985" w:type="dxa"/>
          </w:tcPr>
          <w:p w14:paraId="0DCEB9C6" w14:textId="77777777" w:rsidR="00F27649" w:rsidRDefault="00F27649"/>
          <w:p w14:paraId="4EB98FD6" w14:textId="77777777" w:rsidR="008F57B8" w:rsidRDefault="008F57B8"/>
          <w:p w14:paraId="3FCFD358" w14:textId="77777777" w:rsidR="008F57B8" w:rsidRDefault="008F57B8"/>
          <w:p w14:paraId="22EB9F34" w14:textId="77777777" w:rsidR="008F57B8" w:rsidRDefault="008F57B8"/>
          <w:p w14:paraId="44474543" w14:textId="77777777" w:rsidR="008F57B8" w:rsidRDefault="008F57B8"/>
          <w:p w14:paraId="7D38FE18" w14:textId="77777777" w:rsidR="008F57B8" w:rsidRDefault="008F57B8"/>
          <w:p w14:paraId="0E78C7FF" w14:textId="77777777" w:rsidR="008F57B8" w:rsidRDefault="008F57B8"/>
          <w:p w14:paraId="4A9D3D0E" w14:textId="77777777" w:rsidR="008F57B8" w:rsidRDefault="008F57B8"/>
          <w:p w14:paraId="0D3C1D80" w14:textId="77777777" w:rsidR="008F57B8" w:rsidRDefault="008F57B8"/>
          <w:p w14:paraId="5644820D" w14:textId="77777777" w:rsidR="008F57B8" w:rsidRDefault="008F57B8"/>
          <w:p w14:paraId="1D3E22AA" w14:textId="77777777" w:rsidR="008F57B8" w:rsidRDefault="008F57B8"/>
          <w:p w14:paraId="73C4837C" w14:textId="77777777" w:rsidR="008F57B8" w:rsidRDefault="008F57B8"/>
          <w:p w14:paraId="54F520EF" w14:textId="77777777" w:rsidR="008F57B8" w:rsidRDefault="008F57B8"/>
          <w:p w14:paraId="5AFD5873" w14:textId="77777777" w:rsidR="008F57B8" w:rsidRDefault="008F57B8"/>
          <w:p w14:paraId="443715A2" w14:textId="77777777" w:rsidR="008F57B8" w:rsidRDefault="008F57B8"/>
          <w:p w14:paraId="1045CA3C" w14:textId="77777777" w:rsidR="008F57B8" w:rsidRDefault="008F57B8"/>
          <w:p w14:paraId="606C263A" w14:textId="77777777" w:rsidR="008F57B8" w:rsidRDefault="008F57B8"/>
          <w:p w14:paraId="30037562" w14:textId="77777777" w:rsidR="008F57B8" w:rsidRDefault="008F57B8"/>
          <w:p w14:paraId="0FBB032D" w14:textId="77777777" w:rsidR="008F57B8" w:rsidRDefault="008F57B8"/>
          <w:p w14:paraId="14758F45" w14:textId="77777777" w:rsidR="008F57B8" w:rsidRDefault="008F57B8"/>
          <w:p w14:paraId="7D060D33" w14:textId="77777777" w:rsidR="008F57B8" w:rsidRDefault="008F57B8"/>
          <w:p w14:paraId="6C355423" w14:textId="77777777" w:rsidR="008F57B8" w:rsidRDefault="008F57B8"/>
          <w:p w14:paraId="54E9B13C" w14:textId="77777777" w:rsidR="008F57B8" w:rsidRDefault="008F57B8"/>
          <w:p w14:paraId="244121A4" w14:textId="77777777" w:rsidR="008F57B8" w:rsidRDefault="008F57B8"/>
          <w:p w14:paraId="71B4580F" w14:textId="77777777" w:rsidR="008F57B8" w:rsidRDefault="008F57B8"/>
          <w:p w14:paraId="2EA31C3B" w14:textId="77777777" w:rsidR="008F57B8" w:rsidRDefault="008F57B8"/>
          <w:p w14:paraId="427EC2C0" w14:textId="77777777" w:rsidR="008F57B8" w:rsidRDefault="008F57B8"/>
          <w:p w14:paraId="140205E3" w14:textId="77777777" w:rsidR="008F57B8" w:rsidRDefault="008F57B8"/>
          <w:p w14:paraId="2CA8898B" w14:textId="77777777" w:rsidR="008F57B8" w:rsidRDefault="008F57B8"/>
          <w:p w14:paraId="58B15630" w14:textId="77777777" w:rsidR="008F57B8" w:rsidRDefault="008F57B8"/>
          <w:p w14:paraId="26444E39" w14:textId="77777777" w:rsidR="008F57B8" w:rsidRDefault="008F57B8"/>
        </w:tc>
      </w:tr>
    </w:tbl>
    <w:p w14:paraId="48ABCD67" w14:textId="77777777" w:rsidR="005A01AE" w:rsidRDefault="008F57B8">
      <w:pPr>
        <w:rPr>
          <w:rFonts w:asciiTheme="majorEastAsia" w:eastAsiaTheme="majorEastAsia" w:hAnsiTheme="majorEastAsia"/>
        </w:rPr>
      </w:pPr>
      <w:r w:rsidRPr="008F57B8">
        <w:rPr>
          <w:rFonts w:asciiTheme="majorEastAsia" w:eastAsiaTheme="majorEastAsia" w:hAnsiTheme="majorEastAsia" w:hint="eastAsia"/>
        </w:rPr>
        <w:t>ご協力ありがとうございます。介護過程展開能力は介護福祉士の専門性の基盤です。</w:t>
      </w:r>
    </w:p>
    <w:p w14:paraId="01F3CF60" w14:textId="77777777" w:rsidR="008F57B8" w:rsidRPr="008F57B8" w:rsidRDefault="008F57B8">
      <w:pPr>
        <w:rPr>
          <w:rFonts w:asciiTheme="majorEastAsia" w:eastAsiaTheme="majorEastAsia" w:hAnsiTheme="majorEastAsia"/>
        </w:rPr>
      </w:pPr>
      <w:r w:rsidRPr="008F57B8">
        <w:rPr>
          <w:rFonts w:asciiTheme="majorEastAsia" w:eastAsiaTheme="majorEastAsia" w:hAnsiTheme="majorEastAsia" w:hint="eastAsia"/>
        </w:rPr>
        <w:t>しっかり、後輩を育てていただけるよう期待をしております。</w:t>
      </w:r>
    </w:p>
    <w:sectPr w:rsidR="008F57B8" w:rsidRPr="008F57B8" w:rsidSect="00F37DC6">
      <w:headerReference w:type="default" r:id="rId6"/>
      <w:footerReference w:type="default" r:id="rId7"/>
      <w:headerReference w:type="first" r:id="rId8"/>
      <w:pgSz w:w="11906" w:h="16838"/>
      <w:pgMar w:top="1418" w:right="1418" w:bottom="1418" w:left="1701"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737BB" w14:textId="77777777" w:rsidR="006B0F86" w:rsidRDefault="006B0F86" w:rsidP="006B0F86">
      <w:r>
        <w:separator/>
      </w:r>
    </w:p>
  </w:endnote>
  <w:endnote w:type="continuationSeparator" w:id="0">
    <w:p w14:paraId="08BCE722" w14:textId="77777777" w:rsidR="006B0F86" w:rsidRDefault="006B0F86" w:rsidP="006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714941"/>
      <w:docPartObj>
        <w:docPartGallery w:val="Page Numbers (Bottom of Page)"/>
        <w:docPartUnique/>
      </w:docPartObj>
    </w:sdtPr>
    <w:sdtEndPr/>
    <w:sdtContent>
      <w:p w14:paraId="35396A5B" w14:textId="26362799" w:rsidR="006B0F86" w:rsidRDefault="006B0F86">
        <w:pPr>
          <w:pStyle w:val="a6"/>
          <w:jc w:val="center"/>
        </w:pPr>
        <w:r>
          <w:fldChar w:fldCharType="begin"/>
        </w:r>
        <w:r>
          <w:instrText>PAGE   \* MERGEFORMAT</w:instrText>
        </w:r>
        <w:r>
          <w:fldChar w:fldCharType="separate"/>
        </w:r>
        <w:r>
          <w:rPr>
            <w:lang w:val="ja-JP"/>
          </w:rPr>
          <w:t>2</w:t>
        </w:r>
        <w:r>
          <w:fldChar w:fldCharType="end"/>
        </w:r>
      </w:p>
    </w:sdtContent>
  </w:sdt>
  <w:p w14:paraId="13D31031" w14:textId="77777777" w:rsidR="006B0F86" w:rsidRDefault="006B0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8374" w14:textId="77777777" w:rsidR="006B0F86" w:rsidRDefault="006B0F86" w:rsidP="006B0F86">
      <w:r>
        <w:separator/>
      </w:r>
    </w:p>
  </w:footnote>
  <w:footnote w:type="continuationSeparator" w:id="0">
    <w:p w14:paraId="7DFD7E74" w14:textId="77777777" w:rsidR="006B0F86" w:rsidRDefault="006B0F86" w:rsidP="006B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B7F6" w14:textId="77777777" w:rsidR="00203D79" w:rsidRPr="00203D79" w:rsidRDefault="00203D79" w:rsidP="00203D79">
    <w:pPr>
      <w:pStyle w:val="a4"/>
      <w:spacing w:line="0" w:lineRule="atLeast"/>
      <w:jc w:val="right"/>
      <w:rPr>
        <w:rFonts w:ascii="游ゴシック" w:eastAsia="游ゴシック" w:hAnsi="游ゴシック"/>
        <w:sz w:val="22"/>
      </w:rPr>
    </w:pPr>
    <w:r w:rsidRPr="00203D79">
      <w:rPr>
        <w:rFonts w:ascii="游ゴシック" w:eastAsia="游ゴシック" w:hAnsi="游ゴシック" w:hint="eastAsia"/>
        <w:sz w:val="22"/>
      </w:rPr>
      <w:t>岡山県介護福祉士会 事務局（</w:t>
    </w:r>
    <w:r w:rsidR="006B0F86" w:rsidRPr="00203D79">
      <w:rPr>
        <w:rFonts w:ascii="游ゴシック" w:eastAsia="游ゴシック" w:hAnsi="游ゴシック" w:hint="eastAsia"/>
        <w:sz w:val="22"/>
      </w:rPr>
      <w:t>FAX</w:t>
    </w:r>
    <w:r w:rsidRPr="00203D79">
      <w:rPr>
        <w:rFonts w:ascii="游ゴシック" w:eastAsia="游ゴシック" w:hAnsi="游ゴシック" w:hint="eastAsia"/>
        <w:sz w:val="22"/>
      </w:rPr>
      <w:t>：</w:t>
    </w:r>
    <w:r w:rsidR="006B0F86" w:rsidRPr="00203D79">
      <w:rPr>
        <w:rFonts w:ascii="游ゴシック" w:eastAsia="游ゴシック" w:hAnsi="游ゴシック" w:hint="eastAsia"/>
        <w:sz w:val="22"/>
      </w:rPr>
      <w:t>086-222-6780</w:t>
    </w:r>
    <w:r w:rsidRPr="00203D79">
      <w:rPr>
        <w:rFonts w:ascii="游ゴシック" w:eastAsia="游ゴシック" w:hAnsi="游ゴシック" w:hint="eastAsia"/>
        <w:sz w:val="22"/>
      </w:rPr>
      <w:t>）</w:t>
    </w:r>
  </w:p>
  <w:p w14:paraId="3C939780" w14:textId="63CB2EFC" w:rsidR="00203D79" w:rsidRPr="00203D79" w:rsidRDefault="006B0F86" w:rsidP="00203D79">
    <w:pPr>
      <w:pStyle w:val="a4"/>
      <w:spacing w:beforeLines="50" w:before="120" w:line="0" w:lineRule="atLeast"/>
      <w:rPr>
        <w:rFonts w:ascii="游ゴシック" w:eastAsia="游ゴシック" w:hAnsi="游ゴシック"/>
        <w:sz w:val="24"/>
        <w:szCs w:val="24"/>
        <w:u w:val="single"/>
      </w:rPr>
    </w:pPr>
    <w:r w:rsidRPr="00203D79">
      <w:rPr>
        <w:rFonts w:ascii="游ゴシック" w:eastAsia="游ゴシック" w:hAnsi="游ゴシック" w:hint="eastAsia"/>
        <w:sz w:val="24"/>
        <w:szCs w:val="24"/>
      </w:rPr>
      <w:t>介護過程の理論と指導方法</w:t>
    </w:r>
    <w:r w:rsidR="00203D79" w:rsidRPr="00203D79">
      <w:rPr>
        <w:rFonts w:ascii="游ゴシック" w:eastAsia="游ゴシック" w:hAnsi="游ゴシック" w:hint="eastAsia"/>
        <w:sz w:val="24"/>
        <w:szCs w:val="24"/>
      </w:rPr>
      <w:t xml:space="preserve">　　　　</w:t>
    </w:r>
    <w:r w:rsidR="00203D79" w:rsidRPr="00203D79">
      <w:rPr>
        <w:rFonts w:ascii="游ゴシック" w:eastAsia="游ゴシック" w:hAnsi="游ゴシック" w:hint="eastAsia"/>
        <w:sz w:val="24"/>
        <w:szCs w:val="24"/>
        <w:u w:val="single"/>
      </w:rPr>
      <w:t>受講№　　　　氏名</w:t>
    </w:r>
    <w:r w:rsidR="00203D79">
      <w:rPr>
        <w:rFonts w:ascii="游ゴシック" w:eastAsia="游ゴシック" w:hAnsi="游ゴシック" w:hint="eastAsia"/>
        <w:sz w:val="24"/>
        <w:szCs w:val="24"/>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E7BB" w14:textId="72D94C57" w:rsidR="00F37DC6" w:rsidRDefault="00F37DC6" w:rsidP="00F37DC6">
    <w:pPr>
      <w:pStyle w:val="a4"/>
      <w:jc w:val="right"/>
    </w:pPr>
    <w:r w:rsidRPr="00203D79">
      <w:rPr>
        <w:rFonts w:ascii="游ゴシック" w:eastAsia="游ゴシック" w:hAnsi="游ゴシック" w:hint="eastAsia"/>
        <w:sz w:val="22"/>
      </w:rPr>
      <w:t>岡山県介護福祉士会 事務局（FAX：086-222-6780）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49"/>
    <w:rsid w:val="000174D8"/>
    <w:rsid w:val="00203D79"/>
    <w:rsid w:val="002E01EF"/>
    <w:rsid w:val="005A01AE"/>
    <w:rsid w:val="006B0F86"/>
    <w:rsid w:val="00730637"/>
    <w:rsid w:val="008625E6"/>
    <w:rsid w:val="008F57B8"/>
    <w:rsid w:val="00A16DF4"/>
    <w:rsid w:val="00A54575"/>
    <w:rsid w:val="00A8336C"/>
    <w:rsid w:val="00C43AF8"/>
    <w:rsid w:val="00F27649"/>
    <w:rsid w:val="00F3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3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F86"/>
    <w:pPr>
      <w:tabs>
        <w:tab w:val="center" w:pos="4252"/>
        <w:tab w:val="right" w:pos="8504"/>
      </w:tabs>
      <w:snapToGrid w:val="0"/>
    </w:pPr>
  </w:style>
  <w:style w:type="character" w:customStyle="1" w:styleId="a5">
    <w:name w:val="ヘッダー (文字)"/>
    <w:basedOn w:val="a0"/>
    <w:link w:val="a4"/>
    <w:uiPriority w:val="99"/>
    <w:rsid w:val="006B0F86"/>
  </w:style>
  <w:style w:type="paragraph" w:styleId="a6">
    <w:name w:val="footer"/>
    <w:basedOn w:val="a"/>
    <w:link w:val="a7"/>
    <w:uiPriority w:val="99"/>
    <w:unhideWhenUsed/>
    <w:rsid w:val="006B0F86"/>
    <w:pPr>
      <w:tabs>
        <w:tab w:val="center" w:pos="4252"/>
        <w:tab w:val="right" w:pos="8504"/>
      </w:tabs>
      <w:snapToGrid w:val="0"/>
    </w:pPr>
  </w:style>
  <w:style w:type="character" w:customStyle="1" w:styleId="a7">
    <w:name w:val="フッター (文字)"/>
    <w:basedOn w:val="a0"/>
    <w:link w:val="a6"/>
    <w:uiPriority w:val="99"/>
    <w:rsid w:val="006B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2022-07-12T02:01:00Z</dcterms:created>
  <dcterms:modified xsi:type="dcterms:W3CDTF">2022-07-12T02:01:00Z</dcterms:modified>
</cp:coreProperties>
</file>